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431885EB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E6D9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11B33">
        <w:rPr>
          <w:rFonts w:hint="eastAsia"/>
          <w:b/>
          <w:noProof/>
          <w:sz w:val="24"/>
          <w:lang w:eastAsia="zh-CN"/>
        </w:rPr>
        <w:t>5044</w:t>
      </w:r>
    </w:p>
    <w:p w14:paraId="63102AAA" w14:textId="7FF381E0" w:rsidR="00AD4DFF" w:rsidRDefault="00DE6D95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E6D95">
        <w:rPr>
          <w:b/>
          <w:noProof/>
          <w:sz w:val="24"/>
        </w:rPr>
        <w:t>Chicago, US</w:t>
      </w:r>
      <w:r w:rsidR="00AD4D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175A7">
        <w:rPr>
          <w:b/>
          <w:noProof/>
          <w:sz w:val="24"/>
          <w:vertAlign w:val="superscript"/>
        </w:rPr>
        <w:t>rd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="00AD4DFF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D175A7" w:rsidRPr="009A491F">
        <w:rPr>
          <w:b/>
          <w:noProof/>
          <w:sz w:val="24"/>
          <w:vertAlign w:val="superscript"/>
        </w:rPr>
        <w:t>t</w:t>
      </w:r>
      <w:r w:rsidR="00D175A7">
        <w:rPr>
          <w:b/>
          <w:noProof/>
          <w:sz w:val="24"/>
          <w:vertAlign w:val="superscript"/>
        </w:rPr>
        <w:t>h</w:t>
      </w:r>
      <w:r w:rsidR="00AD4D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</w:t>
      </w:r>
      <w:r>
        <w:rPr>
          <w:b/>
          <w:noProof/>
          <w:sz w:val="24"/>
          <w:lang w:eastAsia="zh-CN"/>
        </w:rPr>
        <w:t>vember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2023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05680262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7B7BDC">
        <w:rPr>
          <w:rFonts w:ascii="Arial" w:hAnsi="Arial" w:cs="Arial"/>
          <w:b/>
          <w:bCs/>
          <w:lang w:val="en-US" w:eastAsia="zh-CN"/>
        </w:rPr>
        <w:t>,</w:t>
      </w:r>
      <w:bookmarkStart w:id="1" w:name="_Hlk149893657"/>
      <w:r w:rsidR="007B7BDC" w:rsidRPr="007B7BDC">
        <w:t xml:space="preserve"> </w:t>
      </w:r>
      <w:r w:rsidR="007B7BDC" w:rsidRPr="007B7BDC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7B7BDC" w:rsidRPr="007B7BDC">
        <w:rPr>
          <w:rFonts w:ascii="Arial" w:hAnsi="Arial" w:cs="Arial"/>
          <w:b/>
          <w:bCs/>
          <w:lang w:val="en-US" w:eastAsia="zh-CN"/>
        </w:rPr>
        <w:t>HiSilicon</w:t>
      </w:r>
      <w:bookmarkEnd w:id="1"/>
      <w:proofErr w:type="spellEnd"/>
    </w:p>
    <w:p w14:paraId="3DDF6909" w14:textId="676ACF73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Key </w:t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lssue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>
        <w:rPr>
          <w:rFonts w:ascii="Arial" w:hAnsi="Arial" w:cs="Arial"/>
          <w:b/>
          <w:bCs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>: Preventing the IMS disaster in the HSS/UDM overload scenario</w:t>
      </w:r>
    </w:p>
    <w:p w14:paraId="3ECD533D" w14:textId="19FB4D89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175A7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0FD7662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Pr="00733D2C">
        <w:rPr>
          <w:lang w:val="en-US" w:eastAsia="zh-CN"/>
        </w:rPr>
        <w:t>Key Issue.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F14CC3" w14:textId="4704828E" w:rsidR="00B75B92" w:rsidRPr="00D175A7" w:rsidRDefault="00DA46E8" w:rsidP="00D175A7">
      <w:pPr>
        <w:pStyle w:val="1"/>
        <w:spacing w:before="180"/>
        <w:rPr>
          <w:sz w:val="32"/>
          <w:szCs w:val="32"/>
        </w:rPr>
      </w:pPr>
      <w:bookmarkStart w:id="2" w:name="_Toc145745189"/>
      <w:ins w:id="3" w:author="PH Y" w:date="2023-10-19T14:14:00Z">
        <w:r w:rsidRPr="00D175A7">
          <w:rPr>
            <w:sz w:val="32"/>
            <w:szCs w:val="32"/>
          </w:rPr>
          <w:t>5.</w:t>
        </w:r>
        <w:r w:rsidRPr="00D175A7">
          <w:rPr>
            <w:sz w:val="32"/>
            <w:szCs w:val="32"/>
            <w:highlight w:val="yellow"/>
          </w:rPr>
          <w:t>X</w:t>
        </w:r>
      </w:ins>
      <w:ins w:id="4" w:author="PH Y" w:date="2023-10-20T12:14:00Z">
        <w:r w:rsidR="00ED5B08" w:rsidRPr="001A77F3">
          <w:rPr>
            <w:sz w:val="32"/>
            <w:szCs w:val="32"/>
          </w:rPr>
          <w:tab/>
        </w:r>
      </w:ins>
      <w:ins w:id="5" w:author="PH Y" w:date="2023-10-19T14:14:00Z">
        <w:r w:rsidRPr="00D175A7">
          <w:rPr>
            <w:sz w:val="32"/>
            <w:szCs w:val="32"/>
          </w:rPr>
          <w:t>K</w:t>
        </w:r>
      </w:ins>
      <w:ins w:id="6" w:author="PH Y" w:date="2023-10-19T14:15:00Z">
        <w:r w:rsidRPr="00D175A7">
          <w:rPr>
            <w:sz w:val="32"/>
            <w:szCs w:val="32"/>
            <w:lang w:eastAsia="zh-CN"/>
          </w:rPr>
          <w:t>ey Issue #</w:t>
        </w:r>
        <w:r w:rsidRPr="00D175A7">
          <w:rPr>
            <w:sz w:val="32"/>
            <w:szCs w:val="32"/>
            <w:highlight w:val="yellow"/>
            <w:lang w:eastAsia="zh-CN"/>
          </w:rPr>
          <w:t>X</w:t>
        </w:r>
        <w:r w:rsidRPr="00D175A7">
          <w:rPr>
            <w:sz w:val="32"/>
            <w:szCs w:val="32"/>
            <w:lang w:eastAsia="zh-CN"/>
          </w:rPr>
          <w:t>: Preventing the IMS disaster in the HSS/UDM overload scenario</w:t>
        </w:r>
      </w:ins>
      <w:bookmarkEnd w:id="2"/>
    </w:p>
    <w:p w14:paraId="02FAD5C0" w14:textId="77777777" w:rsidR="00DA46E8" w:rsidRPr="00D175A7" w:rsidRDefault="00DA46E8" w:rsidP="00D175A7">
      <w:pPr>
        <w:pStyle w:val="3"/>
        <w:spacing w:before="120" w:after="180" w:line="240" w:lineRule="auto"/>
        <w:ind w:left="560" w:hangingChars="200" w:hanging="560"/>
        <w:rPr>
          <w:ins w:id="7" w:author="PH Y" w:date="2023-10-19T14:16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8" w:author="PH Y" w:date="2023-10-19T14:16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.1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Description</w:t>
        </w:r>
      </w:ins>
    </w:p>
    <w:p w14:paraId="2172D979" w14:textId="0C8C7879" w:rsidR="00FF7EC0" w:rsidRPr="00690DED" w:rsidRDefault="00FF7EC0" w:rsidP="00FF7EC0">
      <w:pPr>
        <w:rPr>
          <w:ins w:id="9" w:author="PH Y" w:date="2023-10-19T16:15:00Z"/>
          <w:lang w:val="en-US" w:eastAsia="zh-CN"/>
        </w:rPr>
      </w:pPr>
      <w:bookmarkStart w:id="10" w:name="_Hlk147783192"/>
      <w:ins w:id="11" w:author="PH Y" w:date="2023-10-19T16:15:00Z">
        <w:r w:rsidRPr="00690DED">
          <w:rPr>
            <w:lang w:val="en-US" w:eastAsia="zh-CN"/>
          </w:rPr>
          <w:t>3GPP</w:t>
        </w:r>
      </w:ins>
      <w:ins w:id="12" w:author="PH Y" w:date="2023-10-19T16:20:00Z">
        <w:r w:rsidR="00CB58DF">
          <w:t> </w:t>
        </w:r>
      </w:ins>
      <w:ins w:id="13" w:author="PH Y" w:date="2023-10-19T16:15:00Z">
        <w:r w:rsidRPr="00690DED">
          <w:rPr>
            <w:lang w:val="en-US" w:eastAsia="zh-CN"/>
          </w:rPr>
          <w:t>TS</w:t>
        </w:r>
      </w:ins>
      <w:ins w:id="14" w:author="PH Y" w:date="2023-10-19T16:21:00Z">
        <w:r w:rsidR="00CB58DF">
          <w:t> </w:t>
        </w:r>
      </w:ins>
      <w:ins w:id="15" w:author="PH Y" w:date="2023-10-19T16:15:00Z">
        <w:r w:rsidRPr="00690DED">
          <w:rPr>
            <w:lang w:val="en-US" w:eastAsia="zh-CN"/>
          </w:rPr>
          <w:t>23.380</w:t>
        </w:r>
      </w:ins>
      <w:ins w:id="16" w:author="PH Y" w:date="2023-10-19T16:21:00Z">
        <w:r w:rsidR="00CB58DF">
          <w:t> </w:t>
        </w:r>
      </w:ins>
      <w:ins w:id="17" w:author="PH Y" w:date="2023-10-19T16:15:00Z">
        <w:r w:rsidRPr="001B0807">
          <w:rPr>
            <w:lang w:val="en-US" w:eastAsia="zh-CN"/>
          </w:rPr>
          <w:t>[</w:t>
        </w:r>
      </w:ins>
      <w:ins w:id="18" w:author="PH Y" w:date="2023-10-20T17:15:00Z">
        <w:r w:rsidR="00A2152E" w:rsidRPr="001B0807">
          <w:rPr>
            <w:lang w:val="en-US" w:eastAsia="zh-CN"/>
          </w:rPr>
          <w:t>2</w:t>
        </w:r>
      </w:ins>
      <w:ins w:id="19" w:author="PH Y" w:date="2023-10-19T16:15:00Z">
        <w:r w:rsidRPr="001B0807">
          <w:rPr>
            <w:lang w:val="en-US" w:eastAsia="zh-CN"/>
          </w:rPr>
          <w:t>]</w:t>
        </w:r>
        <w:r w:rsidRPr="00690DED">
          <w:rPr>
            <w:lang w:val="en-US" w:eastAsia="zh-CN"/>
          </w:rPr>
          <w:t xml:space="preserve"> has already specified a couple of IMS restoration procedures for </w:t>
        </w:r>
      </w:ins>
      <w:ins w:id="20" w:author="PH Y" w:date="2023-11-01T11:13:00Z">
        <w:r w:rsidR="00690B69">
          <w:rPr>
            <w:lang w:val="en-US" w:eastAsia="zh-CN"/>
          </w:rPr>
          <w:t xml:space="preserve">the </w:t>
        </w:r>
      </w:ins>
      <w:ins w:id="21" w:author="PH Y" w:date="2023-10-19T16:15:00Z">
        <w:r w:rsidRPr="00690DED">
          <w:rPr>
            <w:lang w:val="en-US" w:eastAsia="zh-CN"/>
          </w:rPr>
          <w:t xml:space="preserve">P-CSCF/S-CSCF failure scenario. However, </w:t>
        </w:r>
      </w:ins>
      <w:ins w:id="22" w:author="PH Y" w:date="2023-11-01T11:11:00Z">
        <w:r w:rsidR="00690B69">
          <w:rPr>
            <w:lang w:val="en-US" w:eastAsia="zh-CN"/>
          </w:rPr>
          <w:t xml:space="preserve">how to prevent the IMS </w:t>
        </w:r>
      </w:ins>
      <w:ins w:id="23" w:author="PH Y" w:date="2023-11-01T11:12:00Z">
        <w:r w:rsidR="00690B69">
          <w:rPr>
            <w:lang w:val="en-US" w:eastAsia="zh-CN"/>
          </w:rPr>
          <w:t xml:space="preserve">disaster </w:t>
        </w:r>
      </w:ins>
      <w:ins w:id="24" w:author="PH Y" w:date="2023-10-19T16:15:00Z">
        <w:r w:rsidRPr="00690DED">
          <w:rPr>
            <w:lang w:val="en-US" w:eastAsia="zh-CN"/>
          </w:rPr>
          <w:t>has not been considered</w:t>
        </w:r>
      </w:ins>
      <w:ins w:id="25" w:author="PH Y" w:date="2023-11-01T11:12:00Z">
        <w:r w:rsidR="00690B69">
          <w:rPr>
            <w:lang w:val="en-US" w:eastAsia="zh-CN"/>
          </w:rPr>
          <w:t xml:space="preserve"> </w:t>
        </w:r>
      </w:ins>
      <w:ins w:id="26" w:author="PH Y" w:date="2023-11-01T11:13:00Z">
        <w:r w:rsidR="00690B69" w:rsidRPr="00690B69">
          <w:rPr>
            <w:lang w:val="en-US" w:eastAsia="zh-CN"/>
          </w:rPr>
          <w:t>in the HSS/UDM overload scenario</w:t>
        </w:r>
      </w:ins>
      <w:ins w:id="27" w:author="PH Y" w:date="2023-10-19T16:15:00Z">
        <w:r w:rsidRPr="00690DED">
          <w:rPr>
            <w:lang w:val="en-US" w:eastAsia="zh-CN"/>
          </w:rPr>
          <w:t>.</w:t>
        </w:r>
      </w:ins>
    </w:p>
    <w:p w14:paraId="4E0DAD34" w14:textId="602EC6D1" w:rsidR="00FF7EC0" w:rsidRDefault="00FF7EC0" w:rsidP="00FF7EC0">
      <w:pPr>
        <w:rPr>
          <w:ins w:id="28" w:author="PH Y" w:date="2023-10-19T16:15:00Z"/>
          <w:lang w:val="en-US" w:eastAsia="zh-CN"/>
        </w:rPr>
      </w:pPr>
      <w:bookmarkStart w:id="29" w:name="_Hlk147785863"/>
      <w:ins w:id="30" w:author="PH Y" w:date="2023-10-19T16:15:00Z">
        <w:r w:rsidRPr="00690DED">
          <w:rPr>
            <w:lang w:val="en-US" w:eastAsia="zh-CN"/>
          </w:rPr>
          <w:t xml:space="preserve">In the </w:t>
        </w:r>
        <w:r>
          <w:rPr>
            <w:lang w:val="en-US" w:eastAsia="zh-CN"/>
          </w:rPr>
          <w:t>scenario</w:t>
        </w:r>
        <w:r w:rsidRPr="00690DED">
          <w:rPr>
            <w:lang w:val="en-US" w:eastAsia="zh-CN"/>
          </w:rPr>
          <w:t xml:space="preserve"> of HSS/UDM overload,</w:t>
        </w:r>
        <w:r>
          <w:rPr>
            <w:lang w:val="en-US" w:eastAsia="zh-CN"/>
          </w:rPr>
          <w:t xml:space="preserve"> if many </w:t>
        </w:r>
        <w:r w:rsidRPr="009B3538">
          <w:rPr>
            <w:lang w:val="en-US" w:eastAsia="zh-CN"/>
          </w:rPr>
          <w:t>UE</w:t>
        </w:r>
        <w:r>
          <w:rPr>
            <w:lang w:val="en-US" w:eastAsia="zh-CN"/>
          </w:rPr>
          <w:t>s</w:t>
        </w:r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initiate</w:t>
        </w:r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9B3538">
          <w:rPr>
            <w:lang w:val="en-US" w:eastAsia="zh-CN"/>
          </w:rPr>
          <w:t xml:space="preserve"> </w:t>
        </w:r>
        <w:bookmarkStart w:id="31" w:name="_Hlk147781990"/>
        <w:r>
          <w:rPr>
            <w:lang w:val="en-US" w:eastAsia="zh-CN"/>
          </w:rPr>
          <w:t>i</w:t>
        </w:r>
        <w:r w:rsidRPr="009B3538">
          <w:rPr>
            <w:lang w:val="en-US" w:eastAsia="zh-CN"/>
          </w:rPr>
          <w:t xml:space="preserve">nitial </w:t>
        </w:r>
        <w:r>
          <w:rPr>
            <w:lang w:val="en-US" w:eastAsia="zh-CN"/>
          </w:rPr>
          <w:t>REGISTER</w:t>
        </w:r>
        <w:bookmarkEnd w:id="31"/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r</w:t>
        </w:r>
        <w:r w:rsidRPr="009B3538">
          <w:rPr>
            <w:lang w:val="en-US" w:eastAsia="zh-CN"/>
          </w:rPr>
          <w:t>equest</w:t>
        </w:r>
        <w:r>
          <w:rPr>
            <w:lang w:val="en-US" w:eastAsia="zh-CN"/>
          </w:rPr>
          <w:t xml:space="preserve"> to the IMS network, a large number of</w:t>
        </w:r>
        <w:r w:rsidRPr="00C17B65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</w:t>
        </w:r>
        <w:r w:rsidRPr="00A17B05">
          <w:rPr>
            <w:lang w:val="en-US" w:eastAsia="zh-CN"/>
          </w:rPr>
          <w:t>interactions</w:t>
        </w:r>
        <w:r>
          <w:rPr>
            <w:lang w:val="en-US" w:eastAsia="zh-CN"/>
          </w:rPr>
          <w:t xml:space="preserve"> with HSS/UDM will </w:t>
        </w:r>
        <w:r w:rsidRPr="00690DED">
          <w:rPr>
            <w:lang w:val="en-US" w:eastAsia="zh-CN"/>
          </w:rPr>
          <w:t>accelerate</w:t>
        </w:r>
        <w:r>
          <w:rPr>
            <w:lang w:val="en-US" w:eastAsia="zh-CN"/>
          </w:rPr>
          <w:t xml:space="preserve"> the occurrence of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storm. Thus,</w:t>
        </w:r>
        <w:r w:rsidRPr="00435610">
          <w:t xml:space="preserve"> </w:t>
        </w:r>
        <w:r w:rsidRPr="00435610">
          <w:rPr>
            <w:lang w:val="en-US" w:eastAsia="zh-CN"/>
          </w:rPr>
          <w:t>it is necessary to consider the case in which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</w:t>
        </w:r>
        <w:r w:rsidRPr="00A17B05">
          <w:rPr>
            <w:lang w:val="en-US" w:eastAsia="zh-CN"/>
          </w:rPr>
          <w:t>interactions</w:t>
        </w:r>
        <w:r>
          <w:rPr>
            <w:lang w:val="en-US" w:eastAsia="zh-CN"/>
          </w:rPr>
          <w:t xml:space="preserve"> between NFs and HSS/UDM can be simplified to reduce the HSS/UDM load. For example, </w:t>
        </w:r>
      </w:ins>
      <w:ins w:id="32" w:author="PH Y" w:date="2023-10-20T12:18:00Z">
        <w:r w:rsidR="00011205">
          <w:rPr>
            <w:lang w:val="en-US" w:eastAsia="zh-CN"/>
          </w:rPr>
          <w:t xml:space="preserve">if </w:t>
        </w:r>
      </w:ins>
      <w:ins w:id="33" w:author="PH Y" w:date="2023-10-19T16:15:00Z">
        <w:r w:rsidRPr="009B3538">
          <w:rPr>
            <w:lang w:val="en-US" w:eastAsia="zh-CN"/>
          </w:rPr>
          <w:t xml:space="preserve">the IP address assigned to the </w:t>
        </w:r>
        <w:r>
          <w:rPr>
            <w:lang w:val="en-US" w:eastAsia="zh-CN"/>
          </w:rPr>
          <w:t>UE</w:t>
        </w:r>
        <w:r w:rsidRPr="009B3538">
          <w:rPr>
            <w:lang w:val="en-US" w:eastAsia="zh-CN"/>
          </w:rPr>
          <w:t xml:space="preserve"> by the </w:t>
        </w:r>
        <w:r>
          <w:rPr>
            <w:lang w:val="en-US" w:eastAsia="zh-CN"/>
          </w:rPr>
          <w:t>EPC/5GC changes w</w:t>
        </w:r>
        <w:r w:rsidRPr="009B3538">
          <w:rPr>
            <w:lang w:val="en-US" w:eastAsia="zh-CN"/>
          </w:rPr>
          <w:t>hen the UE undergoes a location move</w:t>
        </w:r>
        <w:r>
          <w:rPr>
            <w:lang w:val="en-US" w:eastAsia="zh-CN"/>
          </w:rPr>
          <w:t xml:space="preserve">, the UE will initiate an initial REGISTER </w:t>
        </w:r>
      </w:ins>
      <w:ins w:id="34" w:author="PH Y" w:date="2023-10-20T16:38:00Z">
        <w:r w:rsidR="0001208B">
          <w:rPr>
            <w:lang w:val="en-US" w:eastAsia="zh-CN"/>
          </w:rPr>
          <w:t>r</w:t>
        </w:r>
      </w:ins>
      <w:ins w:id="35" w:author="PH Y" w:date="2023-10-19T16:15:00Z">
        <w:r>
          <w:rPr>
            <w:lang w:val="en-US" w:eastAsia="zh-CN"/>
          </w:rPr>
          <w:t xml:space="preserve">equest to the IMS network. </w:t>
        </w:r>
      </w:ins>
      <w:ins w:id="36" w:author="PH Y" w:date="2023-10-20T16:47:00Z">
        <w:r w:rsidR="003E483B">
          <w:rPr>
            <w:lang w:val="en-US" w:eastAsia="zh-CN"/>
          </w:rPr>
          <w:t>A</w:t>
        </w:r>
      </w:ins>
      <w:ins w:id="37" w:author="PH Y" w:date="2023-10-19T16:15:00Z">
        <w:r>
          <w:rPr>
            <w:lang w:val="en-US" w:eastAsia="zh-CN"/>
          </w:rPr>
          <w:t>t the same time, the used S-CSCF is the same as the last us</w:t>
        </w:r>
      </w:ins>
      <w:ins w:id="38" w:author="PH Y" w:date="2023-10-20T16:48:00Z">
        <w:r w:rsidR="003E483B">
          <w:rPr>
            <w:lang w:val="en-US" w:eastAsia="zh-CN"/>
          </w:rPr>
          <w:t>ed</w:t>
        </w:r>
      </w:ins>
      <w:ins w:id="39" w:author="PH Y" w:date="2023-10-19T16:15:00Z">
        <w:r>
          <w:rPr>
            <w:lang w:val="en-US" w:eastAsia="zh-CN"/>
          </w:rPr>
          <w:t xml:space="preserve"> S-CSCF.</w:t>
        </w:r>
        <w:bookmarkEnd w:id="29"/>
        <w:r>
          <w:rPr>
            <w:lang w:val="en-US" w:eastAsia="zh-CN"/>
          </w:rPr>
          <w:t xml:space="preserve"> Therefore, the stored </w:t>
        </w:r>
      </w:ins>
      <w:ins w:id="40" w:author="PH Y" w:date="2023-11-02T09:34:00Z">
        <w:r w:rsidR="00417F93" w:rsidRPr="00795026">
          <w:rPr>
            <w:lang w:val="en-US" w:eastAsia="zh-CN"/>
          </w:rPr>
          <w:t>user</w:t>
        </w:r>
      </w:ins>
      <w:ins w:id="41" w:author="PH Y" w:date="2023-10-20T16:38:00Z">
        <w:r w:rsidR="0001208B">
          <w:rPr>
            <w:lang w:val="en-US" w:eastAsia="zh-CN"/>
          </w:rPr>
          <w:t xml:space="preserve"> </w:t>
        </w:r>
      </w:ins>
      <w:ins w:id="42" w:author="PH Y" w:date="2023-10-19T16:15:00Z">
        <w:r>
          <w:rPr>
            <w:lang w:val="en-US" w:eastAsia="zh-CN"/>
          </w:rPr>
          <w:t xml:space="preserve">data </w:t>
        </w:r>
      </w:ins>
      <w:ins w:id="43" w:author="PH Y" w:date="2023-10-20T16:38:00Z">
        <w:r w:rsidR="0001208B">
          <w:rPr>
            <w:lang w:val="en-US" w:eastAsia="zh-CN"/>
          </w:rPr>
          <w:t>in</w:t>
        </w:r>
      </w:ins>
      <w:ins w:id="44" w:author="PH Y" w:date="2023-10-19T16:15:00Z">
        <w:r>
          <w:rPr>
            <w:lang w:val="en-US" w:eastAsia="zh-CN"/>
          </w:rPr>
          <w:t xml:space="preserve"> the S-CSCF can be reused to complete the initial registration procedure</w:t>
        </w:r>
      </w:ins>
      <w:ins w:id="45" w:author="PH Y" w:date="2023-10-20T16:51:00Z">
        <w:r w:rsidR="00843BF9">
          <w:rPr>
            <w:lang w:val="en-US" w:eastAsia="zh-CN"/>
          </w:rPr>
          <w:t>, further reducing</w:t>
        </w:r>
      </w:ins>
      <w:ins w:id="46" w:author="PH Y" w:date="2023-10-20T16:49:00Z">
        <w:r w:rsidR="003E483B">
          <w:rPr>
            <w:lang w:val="en-US" w:eastAsia="zh-CN"/>
          </w:rPr>
          <w:t xml:space="preserve"> unnecessary </w:t>
        </w:r>
        <w:proofErr w:type="spellStart"/>
        <w:r w:rsidR="003E483B">
          <w:rPr>
            <w:lang w:val="en-US" w:eastAsia="zh-CN"/>
          </w:rPr>
          <w:t>signalling</w:t>
        </w:r>
        <w:proofErr w:type="spellEnd"/>
        <w:r w:rsidR="003E483B">
          <w:rPr>
            <w:lang w:val="en-US" w:eastAsia="zh-CN"/>
          </w:rPr>
          <w:t xml:space="preserve"> interaction with HSS/UDM</w:t>
        </w:r>
      </w:ins>
      <w:ins w:id="47" w:author="PH Y" w:date="2023-10-19T16:15:00Z">
        <w:r>
          <w:rPr>
            <w:lang w:val="en-US" w:eastAsia="zh-CN"/>
          </w:rPr>
          <w:t>.</w:t>
        </w:r>
      </w:ins>
    </w:p>
    <w:bookmarkEnd w:id="10"/>
    <w:p w14:paraId="03353CA2" w14:textId="77777777" w:rsidR="00FF7EC0" w:rsidRPr="00D175A7" w:rsidRDefault="00FF7EC0" w:rsidP="00D175A7">
      <w:pPr>
        <w:pStyle w:val="3"/>
        <w:spacing w:before="120" w:after="180" w:line="240" w:lineRule="auto"/>
        <w:ind w:left="560" w:hangingChars="200" w:hanging="560"/>
        <w:rPr>
          <w:ins w:id="48" w:author="PH Y" w:date="2023-10-19T16:15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49" w:author="PH Y" w:date="2023-10-19T16:15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.2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Key issue definition</w:t>
        </w:r>
      </w:ins>
    </w:p>
    <w:p w14:paraId="66899FEF" w14:textId="77777777" w:rsidR="00FF7EC0" w:rsidRDefault="00FF7EC0" w:rsidP="00FF7EC0">
      <w:pPr>
        <w:rPr>
          <w:ins w:id="50" w:author="PH Y" w:date="2023-10-19T16:15:00Z"/>
          <w:rFonts w:eastAsia="Yu Mincho"/>
          <w:lang w:val="en-US" w:eastAsia="zh-CN"/>
        </w:rPr>
      </w:pPr>
      <w:ins w:id="51" w:author="PH Y" w:date="2023-10-19T16:15:00Z">
        <w:r>
          <w:rPr>
            <w:lang w:val="en-US" w:eastAsia="zh-CN"/>
          </w:rPr>
          <w:t>This key issue will study the following aspects:</w:t>
        </w:r>
      </w:ins>
    </w:p>
    <w:p w14:paraId="593F69B2" w14:textId="52576BBF" w:rsidR="00B75B92" w:rsidRPr="00B75B92" w:rsidRDefault="00FF7EC0" w:rsidP="00D175A7">
      <w:pPr>
        <w:ind w:left="568" w:hanging="284"/>
      </w:pPr>
      <w:ins w:id="52" w:author="PH Y" w:date="2023-10-19T16:15:00Z">
        <w:r>
          <w:t>-</w:t>
        </w:r>
        <w:r>
          <w:tab/>
        </w:r>
        <w:r>
          <w:rPr>
            <w:lang w:val="en-US"/>
          </w:rPr>
          <w:t xml:space="preserve">How to reduce the load of HSS/UDM to prevent IMS disaster when the HSS/UDM overloads. For example, by reducing signal flow via </w:t>
        </w:r>
        <w:proofErr w:type="spellStart"/>
        <w:r>
          <w:rPr>
            <w:lang w:val="en-US"/>
          </w:rPr>
          <w:t>Cx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Sh</w:t>
        </w:r>
        <w:proofErr w:type="spellEnd"/>
        <w:r>
          <w:rPr>
            <w:lang w:val="en-US"/>
          </w:rPr>
          <w:t xml:space="preserve"> interfaces.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49DDB" w14:textId="77777777" w:rsidR="001B4EC4" w:rsidRDefault="001B4EC4">
      <w:pPr>
        <w:spacing w:after="0"/>
      </w:pPr>
      <w:r>
        <w:separator/>
      </w:r>
    </w:p>
  </w:endnote>
  <w:endnote w:type="continuationSeparator" w:id="0">
    <w:p w14:paraId="26808E5C" w14:textId="77777777" w:rsidR="001B4EC4" w:rsidRDefault="001B4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6C25" w14:textId="77777777" w:rsidR="001B4EC4" w:rsidRDefault="001B4EC4">
      <w:pPr>
        <w:spacing w:after="0"/>
      </w:pPr>
      <w:r>
        <w:separator/>
      </w:r>
    </w:p>
  </w:footnote>
  <w:footnote w:type="continuationSeparator" w:id="0">
    <w:p w14:paraId="36E12E80" w14:textId="77777777" w:rsidR="001B4EC4" w:rsidRDefault="001B4E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115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E3AE1"/>
    <w:rsid w:val="0010501D"/>
    <w:rsid w:val="001B0807"/>
    <w:rsid w:val="001B4EC4"/>
    <w:rsid w:val="001D049D"/>
    <w:rsid w:val="001E4205"/>
    <w:rsid w:val="00220A13"/>
    <w:rsid w:val="0023180F"/>
    <w:rsid w:val="00263451"/>
    <w:rsid w:val="00367BCB"/>
    <w:rsid w:val="003E483B"/>
    <w:rsid w:val="00417F93"/>
    <w:rsid w:val="00462669"/>
    <w:rsid w:val="004F3928"/>
    <w:rsid w:val="00506BF9"/>
    <w:rsid w:val="00522C99"/>
    <w:rsid w:val="005D4E5B"/>
    <w:rsid w:val="00675531"/>
    <w:rsid w:val="00690B69"/>
    <w:rsid w:val="006950FE"/>
    <w:rsid w:val="006C3D4B"/>
    <w:rsid w:val="00733D2C"/>
    <w:rsid w:val="00795026"/>
    <w:rsid w:val="007B7BDC"/>
    <w:rsid w:val="007E7BA4"/>
    <w:rsid w:val="00843BF9"/>
    <w:rsid w:val="008778BA"/>
    <w:rsid w:val="008953E1"/>
    <w:rsid w:val="008B46BD"/>
    <w:rsid w:val="008C4C5A"/>
    <w:rsid w:val="008F65E9"/>
    <w:rsid w:val="008F6DCD"/>
    <w:rsid w:val="009905E4"/>
    <w:rsid w:val="009A7EBE"/>
    <w:rsid w:val="00A2152E"/>
    <w:rsid w:val="00AD4DFF"/>
    <w:rsid w:val="00B05C0E"/>
    <w:rsid w:val="00B36414"/>
    <w:rsid w:val="00B75B92"/>
    <w:rsid w:val="00C11B33"/>
    <w:rsid w:val="00C85750"/>
    <w:rsid w:val="00CB58DF"/>
    <w:rsid w:val="00CC0027"/>
    <w:rsid w:val="00D175A7"/>
    <w:rsid w:val="00D21B2B"/>
    <w:rsid w:val="00D56480"/>
    <w:rsid w:val="00DA46E8"/>
    <w:rsid w:val="00DE6D95"/>
    <w:rsid w:val="00ED5B08"/>
    <w:rsid w:val="00F05A28"/>
    <w:rsid w:val="00F6450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315</Words>
  <Characters>1572</Characters>
  <Application>Microsoft Office Word</Application>
  <DocSecurity>0</DocSecurity>
  <Lines>38</Lines>
  <Paragraphs>24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PH Y</cp:lastModifiedBy>
  <cp:revision>29</cp:revision>
  <dcterms:created xsi:type="dcterms:W3CDTF">2023-09-22T00:50:00Z</dcterms:created>
  <dcterms:modified xsi:type="dcterms:W3CDTF">2023-11-03T01:51:00Z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